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19C32" w14:textId="77777777" w:rsidR="007B31F7" w:rsidRPr="003D525B" w:rsidRDefault="007B31F7" w:rsidP="007B31F7">
      <w:pPr>
        <w:rPr>
          <w:rFonts w:ascii="Arial" w:hAnsi="Arial" w:cs="Arial"/>
        </w:rPr>
      </w:pPr>
    </w:p>
    <w:p w14:paraId="5C620CB1" w14:textId="77777777" w:rsidR="007B31F7" w:rsidRPr="003D525B" w:rsidRDefault="007B31F7" w:rsidP="007B31F7">
      <w:pPr>
        <w:rPr>
          <w:rFonts w:ascii="Arial" w:hAnsi="Arial" w:cs="Arial"/>
          <w:sz w:val="52"/>
          <w:szCs w:val="52"/>
        </w:rPr>
      </w:pPr>
      <w:r w:rsidRPr="003D525B">
        <w:rPr>
          <w:rFonts w:ascii="Arial" w:hAnsi="Arial" w:cs="Arial"/>
          <w:noProof/>
          <w:sz w:val="52"/>
          <w:szCs w:val="52"/>
          <w:lang w:eastAsia="hu-HU"/>
        </w:rPr>
        <w:drawing>
          <wp:anchor distT="0" distB="0" distL="114300" distR="114300" simplePos="0" relativeHeight="251659264" behindDoc="0" locked="0" layoutInCell="1" allowOverlap="1" wp14:anchorId="74D4719C" wp14:editId="15176AF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475615" cy="800100"/>
            <wp:effectExtent l="0" t="0" r="6985" b="12700"/>
            <wp:wrapTight wrapText="bothSides">
              <wp:wrapPolygon edited="0">
                <wp:start x="0" y="0"/>
                <wp:lineTo x="0" y="21257"/>
                <wp:lineTo x="20764" y="21257"/>
                <wp:lineTo x="20764" y="0"/>
                <wp:lineTo x="0" y="0"/>
              </wp:wrapPolygon>
            </wp:wrapTight>
            <wp:docPr id="1" name="Picture 1" descr="iMac HDD:Users:nimfosrac:Desktop:a71f2b92b897e0e3f37c67065dd9f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HDD:Users:nimfosrac:Desktop:a71f2b92b897e0e3f37c67065dd9f5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25B">
        <w:rPr>
          <w:rFonts w:ascii="Arial" w:hAnsi="Arial" w:cs="Arial"/>
          <w:sz w:val="52"/>
          <w:szCs w:val="52"/>
        </w:rPr>
        <w:t>FCFBE</w:t>
      </w:r>
    </w:p>
    <w:p w14:paraId="388DDD09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Felnőtt Cisztás Fibrózisos Betegek Egyesülete</w:t>
      </w:r>
    </w:p>
    <w:p w14:paraId="356569FA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1042 Budapest, Szigeti József utca 19.</w:t>
      </w:r>
    </w:p>
    <w:p w14:paraId="0E9F6F25" w14:textId="77777777" w:rsidR="007B31F7" w:rsidRDefault="007B31F7" w:rsidP="003E2BDD">
      <w:pPr>
        <w:rPr>
          <w:rFonts w:ascii="Arial" w:hAnsi="Arial" w:cs="Arial"/>
        </w:rPr>
      </w:pPr>
    </w:p>
    <w:p w14:paraId="15779152" w14:textId="77777777" w:rsidR="003E2BDD" w:rsidRDefault="003E2BDD" w:rsidP="003E2BDD">
      <w:pPr>
        <w:rPr>
          <w:rFonts w:ascii="Arial" w:hAnsi="Arial" w:cs="Arial"/>
        </w:rPr>
      </w:pPr>
    </w:p>
    <w:p w14:paraId="270EB714" w14:textId="77777777" w:rsidR="003E2BDD" w:rsidRDefault="003E2BDD" w:rsidP="003E2BDD">
      <w:pPr>
        <w:rPr>
          <w:rFonts w:ascii="Arial" w:hAnsi="Arial" w:cs="Arial"/>
          <w:sz w:val="20"/>
          <w:szCs w:val="20"/>
        </w:rPr>
      </w:pPr>
    </w:p>
    <w:p w14:paraId="7A924E42" w14:textId="77777777" w:rsidR="003E2BDD" w:rsidRDefault="003E2BDD" w:rsidP="003E2BDD">
      <w:pPr>
        <w:jc w:val="center"/>
        <w:rPr>
          <w:b/>
          <w:bCs/>
          <w:sz w:val="36"/>
          <w:szCs w:val="36"/>
        </w:rPr>
      </w:pPr>
    </w:p>
    <w:p w14:paraId="59D12B91" w14:textId="2F7AF1AE" w:rsidR="003E2BDD" w:rsidRPr="00664DD6" w:rsidRDefault="008318E2" w:rsidP="003E2B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Határozat</w:t>
      </w:r>
    </w:p>
    <w:p w14:paraId="4881419A" w14:textId="15702C5E" w:rsidR="003E2BDD" w:rsidRDefault="007D3CCD" w:rsidP="003E2BDD">
      <w:pPr>
        <w:jc w:val="center"/>
        <w:rPr>
          <w:b/>
          <w:bCs/>
        </w:rPr>
      </w:pPr>
      <w:r>
        <w:rPr>
          <w:b/>
          <w:bCs/>
        </w:rPr>
        <w:t>Balatonőszöd</w:t>
      </w:r>
      <w:r w:rsidR="00676F1F">
        <w:rPr>
          <w:b/>
          <w:bCs/>
        </w:rPr>
        <w:t xml:space="preserve">, 2015. Július </w:t>
      </w:r>
      <w:r w:rsidR="00676F1F">
        <w:rPr>
          <w:b/>
          <w:bCs/>
          <w:lang w:val="en-US"/>
        </w:rPr>
        <w:t>25</w:t>
      </w:r>
      <w:r w:rsidR="003E2BDD">
        <w:rPr>
          <w:b/>
          <w:bCs/>
        </w:rPr>
        <w:t>.</w:t>
      </w:r>
    </w:p>
    <w:p w14:paraId="1A967D59" w14:textId="77777777" w:rsidR="008318E2" w:rsidRDefault="008318E2" w:rsidP="003E2BDD">
      <w:pPr>
        <w:jc w:val="center"/>
        <w:rPr>
          <w:b/>
          <w:bCs/>
        </w:rPr>
      </w:pPr>
    </w:p>
    <w:p w14:paraId="6DE01854" w14:textId="77777777" w:rsidR="008318E2" w:rsidRDefault="008318E2" w:rsidP="008318E2">
      <w:pPr>
        <w:rPr>
          <w:bCs/>
        </w:rPr>
      </w:pPr>
    </w:p>
    <w:p w14:paraId="49123CF6" w14:textId="77777777" w:rsidR="008318E2" w:rsidRDefault="008318E2" w:rsidP="008318E2">
      <w:pPr>
        <w:rPr>
          <w:bCs/>
        </w:rPr>
      </w:pPr>
    </w:p>
    <w:p w14:paraId="5BB97950" w14:textId="77777777" w:rsidR="008318E2" w:rsidRDefault="008318E2" w:rsidP="008318E2">
      <w:pPr>
        <w:rPr>
          <w:bCs/>
        </w:rPr>
      </w:pPr>
    </w:p>
    <w:p w14:paraId="1A5390B5" w14:textId="2FB5FEED" w:rsidR="008318E2" w:rsidRDefault="008318E2" w:rsidP="008318E2">
      <w:pPr>
        <w:rPr>
          <w:bCs/>
        </w:rPr>
      </w:pPr>
      <w:bookmarkStart w:id="0" w:name="_GoBack"/>
      <w:bookmarkEnd w:id="0"/>
      <w:r>
        <w:rPr>
          <w:bCs/>
        </w:rPr>
        <w:t>Amelyet a Felnőtt CF Betegek Egyesülete közgyűlése egyhangúan hozott meg az alábbi témában:</w:t>
      </w:r>
    </w:p>
    <w:p w14:paraId="0A0E0215" w14:textId="77777777" w:rsidR="008318E2" w:rsidRDefault="008318E2" w:rsidP="008318E2">
      <w:pPr>
        <w:rPr>
          <w:bCs/>
        </w:rPr>
      </w:pPr>
    </w:p>
    <w:p w14:paraId="1020A26A" w14:textId="77777777" w:rsidR="008318E2" w:rsidRDefault="008318E2" w:rsidP="008318E2">
      <w:pPr>
        <w:rPr>
          <w:bCs/>
        </w:rPr>
      </w:pPr>
    </w:p>
    <w:p w14:paraId="4F03766D" w14:textId="77777777" w:rsidR="008318E2" w:rsidRDefault="008318E2" w:rsidP="008318E2">
      <w:pPr>
        <w:rPr>
          <w:bCs/>
        </w:rPr>
      </w:pPr>
    </w:p>
    <w:p w14:paraId="52E31D19" w14:textId="77777777" w:rsidR="008318E2" w:rsidRDefault="008318E2" w:rsidP="008318E2">
      <w:pPr>
        <w:rPr>
          <w:bCs/>
        </w:rPr>
      </w:pPr>
    </w:p>
    <w:p w14:paraId="075983C4" w14:textId="77777777" w:rsidR="008318E2" w:rsidRDefault="008318E2" w:rsidP="008318E2">
      <w:pPr>
        <w:rPr>
          <w:bCs/>
        </w:rPr>
      </w:pPr>
      <w:r>
        <w:rPr>
          <w:bCs/>
        </w:rPr>
        <w:t xml:space="preserve">A 2015.07.24-26 között megrendezett CF rehabilitációs tábor költség hozzájárulása a résztvevőktől 8000 Ft / fő / </w:t>
      </w:r>
      <w:proofErr w:type="gramStart"/>
      <w:r>
        <w:rPr>
          <w:bCs/>
        </w:rPr>
        <w:t>nap</w:t>
      </w:r>
      <w:proofErr w:type="gramEnd"/>
      <w:r>
        <w:rPr>
          <w:bCs/>
        </w:rPr>
        <w:t xml:space="preserve"> ami elsődlegesen az ellátás, az étkezés költségeinek fedezését szolgálja. A tábor résztvevői az Egyesület bankszámlájára utalják az összeget a tábor befejezését követő maximum egy hónapon belül.</w:t>
      </w:r>
    </w:p>
    <w:p w14:paraId="5672A60F" w14:textId="77777777" w:rsidR="008318E2" w:rsidRDefault="008318E2" w:rsidP="008318E2">
      <w:pPr>
        <w:rPr>
          <w:bCs/>
        </w:rPr>
      </w:pPr>
    </w:p>
    <w:p w14:paraId="040E328D" w14:textId="77777777" w:rsidR="008318E2" w:rsidRDefault="008318E2" w:rsidP="008318E2">
      <w:pPr>
        <w:rPr>
          <w:bCs/>
        </w:rPr>
      </w:pPr>
    </w:p>
    <w:p w14:paraId="46214669" w14:textId="77777777" w:rsidR="00676F1F" w:rsidRDefault="00676F1F" w:rsidP="00676F1F">
      <w:pPr>
        <w:jc w:val="right"/>
        <w:rPr>
          <w:bCs/>
        </w:rPr>
      </w:pPr>
    </w:p>
    <w:p w14:paraId="059701E4" w14:textId="77777777" w:rsidR="00676F1F" w:rsidRDefault="00676F1F" w:rsidP="00676F1F">
      <w:pPr>
        <w:jc w:val="right"/>
        <w:rPr>
          <w:bCs/>
        </w:rPr>
      </w:pPr>
    </w:p>
    <w:p w14:paraId="2CDB3D1B" w14:textId="2E3190D2" w:rsidR="003E2BDD" w:rsidRDefault="003E2BDD" w:rsidP="007D3CCD">
      <w:pPr>
        <w:rPr>
          <w:bCs/>
        </w:rPr>
      </w:pPr>
      <w:r>
        <w:rPr>
          <w:bCs/>
        </w:rPr>
        <w:t>B</w:t>
      </w:r>
      <w:r w:rsidR="00676F1F">
        <w:rPr>
          <w:bCs/>
        </w:rPr>
        <w:t>ala</w:t>
      </w:r>
      <w:r>
        <w:rPr>
          <w:bCs/>
        </w:rPr>
        <w:t>t</w:t>
      </w:r>
      <w:r w:rsidR="00676F1F">
        <w:rPr>
          <w:bCs/>
        </w:rPr>
        <w:t>onőszöd, 2015.07.25</w:t>
      </w:r>
    </w:p>
    <w:p w14:paraId="5165B753" w14:textId="77777777" w:rsidR="007D3CCD" w:rsidRDefault="007D3CCD" w:rsidP="007D3CCD">
      <w:pPr>
        <w:rPr>
          <w:bCs/>
        </w:rPr>
      </w:pPr>
    </w:p>
    <w:p w14:paraId="5B3613FF" w14:textId="77777777" w:rsidR="00676F1F" w:rsidRDefault="00676F1F" w:rsidP="003E2BDD">
      <w:pPr>
        <w:rPr>
          <w:bCs/>
        </w:rPr>
      </w:pPr>
    </w:p>
    <w:p w14:paraId="3FA39747" w14:textId="77777777" w:rsidR="00676F1F" w:rsidRDefault="00676F1F" w:rsidP="00676F1F"/>
    <w:p w14:paraId="5094451D" w14:textId="77777777" w:rsidR="003E2BDD" w:rsidRDefault="003E2BDD" w:rsidP="003E2BDD"/>
    <w:p w14:paraId="632C49E4" w14:textId="77777777" w:rsidR="003E2BDD" w:rsidRDefault="003E2BDD" w:rsidP="003E2BDD">
      <w:r w:rsidRPr="00F44974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…..………………………………</w:t>
      </w:r>
    </w:p>
    <w:p w14:paraId="433C2140" w14:textId="0D302FD8" w:rsidR="007B31F7" w:rsidRDefault="003E2BDD" w:rsidP="007B31F7">
      <w:r>
        <w:t xml:space="preserve">   Dr. </w:t>
      </w:r>
      <w:proofErr w:type="spellStart"/>
      <w:r>
        <w:t>Csiszér</w:t>
      </w:r>
      <w:proofErr w:type="spellEnd"/>
      <w:r>
        <w:t xml:space="preserve"> Eszter elnö</w:t>
      </w:r>
      <w:r w:rsidR="00676F1F">
        <w:t>k</w:t>
      </w:r>
      <w:r w:rsidR="00676F1F">
        <w:tab/>
      </w:r>
      <w:r w:rsidR="00676F1F">
        <w:tab/>
      </w:r>
      <w:r w:rsidR="00676F1F">
        <w:tab/>
      </w:r>
      <w:r w:rsidR="00676F1F">
        <w:tab/>
      </w:r>
      <w:r w:rsidR="00676F1F">
        <w:tab/>
        <w:t xml:space="preserve">   Marsal Géza alelnök</w:t>
      </w:r>
    </w:p>
    <w:sectPr w:rsidR="007B31F7" w:rsidSect="001C78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F7"/>
    <w:rsid w:val="001C7818"/>
    <w:rsid w:val="003E2BDD"/>
    <w:rsid w:val="00612606"/>
    <w:rsid w:val="00676F1F"/>
    <w:rsid w:val="007B31F7"/>
    <w:rsid w:val="007D3CCD"/>
    <w:rsid w:val="0083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1A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1F758A79C1FF4396BAA1B3939D9BCE" ma:contentTypeVersion="0" ma:contentTypeDescription="Új dokumentum létrehozása." ma:contentTypeScope="" ma:versionID="72ba6d9e4b042fd1c418b199e83ea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C8673-C047-480E-8BEB-44B191CFA39B}"/>
</file>

<file path=customXml/itemProps2.xml><?xml version="1.0" encoding="utf-8"?>
<ds:datastoreItem xmlns:ds="http://schemas.openxmlformats.org/officeDocument/2006/customXml" ds:itemID="{68CA60AE-F349-4641-AD54-668436E3D30E}"/>
</file>

<file path=customXml/itemProps3.xml><?xml version="1.0" encoding="utf-8"?>
<ds:datastoreItem xmlns:ds="http://schemas.openxmlformats.org/officeDocument/2006/customXml" ds:itemID="{FAAEBD3A-CA43-46C8-B6F3-BC77CA94DE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Közgyűlési határozat rehab. tábor költségekről - 2015.07.25 </dc:title>
  <dc:creator>nimfosrac</dc:creator>
  <cp:lastModifiedBy>MARSAL Geza</cp:lastModifiedBy>
  <cp:revision>2</cp:revision>
  <dcterms:created xsi:type="dcterms:W3CDTF">2015-12-08T12:26:00Z</dcterms:created>
  <dcterms:modified xsi:type="dcterms:W3CDTF">2015-12-08T12:26:00Z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0x010100581F758A79C1FF4396BAA1B3939D9BCE</vt:lpwstr>
  </property>
</Properties>
</file>