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19C32" w14:textId="77777777" w:rsidR="007B31F7" w:rsidRPr="003D525B" w:rsidRDefault="007B31F7" w:rsidP="007B31F7">
      <w:pPr>
        <w:rPr>
          <w:rFonts w:ascii="Arial" w:hAnsi="Arial" w:cs="Arial"/>
        </w:rPr>
      </w:pPr>
    </w:p>
    <w:p w14:paraId="5C620CB1" w14:textId="77777777" w:rsidR="007B31F7" w:rsidRPr="003D525B" w:rsidRDefault="007B31F7" w:rsidP="007B31F7">
      <w:pPr>
        <w:rPr>
          <w:rFonts w:ascii="Arial" w:hAnsi="Arial" w:cs="Arial"/>
          <w:sz w:val="52"/>
          <w:szCs w:val="52"/>
        </w:rPr>
      </w:pPr>
      <w:r w:rsidRPr="003D525B">
        <w:rPr>
          <w:rFonts w:ascii="Arial" w:hAnsi="Arial" w:cs="Arial"/>
          <w:noProof/>
          <w:sz w:val="52"/>
          <w:szCs w:val="52"/>
          <w:lang w:val="en-US"/>
        </w:rPr>
        <w:drawing>
          <wp:anchor distT="0" distB="0" distL="114300" distR="114300" simplePos="0" relativeHeight="251659264" behindDoc="0" locked="0" layoutInCell="1" allowOverlap="1" wp14:anchorId="74D4719C" wp14:editId="15176AF4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475615" cy="800100"/>
            <wp:effectExtent l="0" t="0" r="6985" b="12700"/>
            <wp:wrapTight wrapText="bothSides">
              <wp:wrapPolygon edited="0">
                <wp:start x="0" y="0"/>
                <wp:lineTo x="0" y="21257"/>
                <wp:lineTo x="20764" y="21257"/>
                <wp:lineTo x="20764" y="0"/>
                <wp:lineTo x="0" y="0"/>
              </wp:wrapPolygon>
            </wp:wrapTight>
            <wp:docPr id="1" name="Picture 1" descr="iMac HDD:Users:nimfosrac:Desktop:a71f2b92b897e0e3f37c67065dd9f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c HDD:Users:nimfosrac:Desktop:a71f2b92b897e0e3f37c67065dd9f5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25B">
        <w:rPr>
          <w:rFonts w:ascii="Arial" w:hAnsi="Arial" w:cs="Arial"/>
          <w:sz w:val="52"/>
          <w:szCs w:val="52"/>
        </w:rPr>
        <w:t>FCFBE</w:t>
      </w:r>
    </w:p>
    <w:p w14:paraId="388DDD09" w14:textId="77777777" w:rsidR="007B31F7" w:rsidRPr="003D525B" w:rsidRDefault="007B31F7" w:rsidP="007B31F7">
      <w:pPr>
        <w:rPr>
          <w:rFonts w:ascii="Arial" w:hAnsi="Arial" w:cs="Arial"/>
        </w:rPr>
      </w:pPr>
      <w:r w:rsidRPr="003D525B">
        <w:rPr>
          <w:rFonts w:ascii="Arial" w:hAnsi="Arial" w:cs="Arial"/>
        </w:rPr>
        <w:t>Felnőtt Cisztás Fibrózisos Betegek Egyesülete</w:t>
      </w:r>
    </w:p>
    <w:p w14:paraId="356569FA" w14:textId="77777777" w:rsidR="007B31F7" w:rsidRPr="003D525B" w:rsidRDefault="007B31F7" w:rsidP="007B31F7">
      <w:pPr>
        <w:rPr>
          <w:rFonts w:ascii="Arial" w:hAnsi="Arial" w:cs="Arial"/>
        </w:rPr>
      </w:pPr>
      <w:r w:rsidRPr="003D525B">
        <w:rPr>
          <w:rFonts w:ascii="Arial" w:hAnsi="Arial" w:cs="Arial"/>
        </w:rPr>
        <w:t>1042 Budapest, Szigeti József utca 19.</w:t>
      </w:r>
    </w:p>
    <w:p w14:paraId="0E9F6F25" w14:textId="77777777" w:rsidR="007B31F7" w:rsidRDefault="007B31F7" w:rsidP="003E2BDD">
      <w:pPr>
        <w:rPr>
          <w:rFonts w:ascii="Arial" w:hAnsi="Arial" w:cs="Arial"/>
        </w:rPr>
      </w:pPr>
    </w:p>
    <w:p w14:paraId="15779152" w14:textId="77777777" w:rsidR="003E2BDD" w:rsidRDefault="003E2BDD" w:rsidP="003E2BDD">
      <w:pPr>
        <w:rPr>
          <w:rFonts w:ascii="Arial" w:hAnsi="Arial" w:cs="Arial"/>
        </w:rPr>
      </w:pPr>
    </w:p>
    <w:p w14:paraId="270EB714" w14:textId="77777777" w:rsidR="003E2BDD" w:rsidRDefault="003E2BDD" w:rsidP="003E2BDD">
      <w:pPr>
        <w:rPr>
          <w:rFonts w:ascii="Arial" w:hAnsi="Arial" w:cs="Arial"/>
          <w:sz w:val="20"/>
          <w:szCs w:val="20"/>
        </w:rPr>
      </w:pPr>
    </w:p>
    <w:p w14:paraId="7A924E42" w14:textId="77777777" w:rsidR="003E2BDD" w:rsidRDefault="003E2BDD" w:rsidP="003E2BDD">
      <w:pPr>
        <w:jc w:val="center"/>
        <w:rPr>
          <w:b/>
          <w:bCs/>
          <w:sz w:val="36"/>
          <w:szCs w:val="36"/>
        </w:rPr>
      </w:pPr>
    </w:p>
    <w:p w14:paraId="59D12B91" w14:textId="4E406D73" w:rsidR="003E2BDD" w:rsidRPr="00664DD6" w:rsidRDefault="00676F1F" w:rsidP="003E2BD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Közgyűlési </w:t>
      </w:r>
      <w:r w:rsidR="007D3CCD">
        <w:rPr>
          <w:b/>
          <w:bCs/>
          <w:sz w:val="36"/>
          <w:szCs w:val="36"/>
        </w:rPr>
        <w:t>j</w:t>
      </w:r>
      <w:r>
        <w:rPr>
          <w:b/>
          <w:bCs/>
          <w:sz w:val="36"/>
          <w:szCs w:val="36"/>
        </w:rPr>
        <w:t>egyzőkönyv</w:t>
      </w:r>
    </w:p>
    <w:p w14:paraId="21BE8850" w14:textId="3922AFE6" w:rsidR="003E2BDD" w:rsidRDefault="007D3CCD" w:rsidP="005762C1">
      <w:pPr>
        <w:jc w:val="center"/>
        <w:rPr>
          <w:b/>
          <w:bCs/>
        </w:rPr>
      </w:pPr>
      <w:r>
        <w:rPr>
          <w:b/>
          <w:bCs/>
        </w:rPr>
        <w:t>B</w:t>
      </w:r>
      <w:r w:rsidR="005762C1">
        <w:rPr>
          <w:b/>
          <w:bCs/>
        </w:rPr>
        <w:t>udapest, 2014</w:t>
      </w:r>
      <w:r w:rsidR="00676F1F">
        <w:rPr>
          <w:b/>
          <w:bCs/>
        </w:rPr>
        <w:t xml:space="preserve">. </w:t>
      </w:r>
      <w:r w:rsidR="005762C1">
        <w:rPr>
          <w:b/>
          <w:bCs/>
        </w:rPr>
        <w:t>Szeptember 1.</w:t>
      </w:r>
    </w:p>
    <w:p w14:paraId="26F006BA" w14:textId="77777777" w:rsidR="005762C1" w:rsidRDefault="005762C1" w:rsidP="005762C1">
      <w:pPr>
        <w:jc w:val="center"/>
      </w:pPr>
    </w:p>
    <w:p w14:paraId="3E27A2D6" w14:textId="02C2DBEE" w:rsidR="003E2BDD" w:rsidRDefault="003E2BDD" w:rsidP="003E2BDD">
      <w:r>
        <w:t>E</w:t>
      </w:r>
      <w:r w:rsidR="005762C1">
        <w:t>lnök: Dr. Csiszér Eszter</w:t>
      </w:r>
    </w:p>
    <w:p w14:paraId="087BF6FB" w14:textId="16BEB389" w:rsidR="005762C1" w:rsidRDefault="005762C1" w:rsidP="003E2BDD">
      <w:pPr>
        <w:rPr>
          <w:b/>
          <w:bCs/>
        </w:rPr>
      </w:pPr>
      <w:r>
        <w:t>Alelnök: Marsal Géza</w:t>
      </w:r>
    </w:p>
    <w:p w14:paraId="119EB89F" w14:textId="77777777" w:rsidR="003E2BDD" w:rsidRDefault="003E2BDD" w:rsidP="003E2BDD">
      <w:pPr>
        <w:rPr>
          <w:b/>
          <w:bCs/>
        </w:rPr>
      </w:pPr>
    </w:p>
    <w:p w14:paraId="111D6D2D" w14:textId="77777777" w:rsidR="003E2BDD" w:rsidRPr="003E2BDD" w:rsidRDefault="003E2BDD" w:rsidP="003E2BDD">
      <w:pPr>
        <w:rPr>
          <w:b/>
          <w:bCs/>
        </w:rPr>
      </w:pPr>
      <w:r w:rsidRPr="00F44974">
        <w:rPr>
          <w:b/>
          <w:bCs/>
        </w:rPr>
        <w:t>Jelenlévők:</w:t>
      </w:r>
      <w:r>
        <w:rPr>
          <w:b/>
          <w:bCs/>
        </w:rPr>
        <w:t xml:space="preserve"> </w:t>
      </w:r>
      <w:r>
        <w:t>Az Egyesület további tagjai és a közgyűlés meghívott vendégei a csatolt jelenléti ív szerint</w:t>
      </w:r>
      <w:r>
        <w:br/>
      </w:r>
    </w:p>
    <w:p w14:paraId="073A55EC" w14:textId="77777777" w:rsidR="007D3CCD" w:rsidRDefault="003E2BDD" w:rsidP="003E2BDD">
      <w:r w:rsidRPr="00F44974">
        <w:rPr>
          <w:b/>
        </w:rPr>
        <w:t>Tárgy:</w:t>
      </w:r>
      <w:r w:rsidRPr="00F44974">
        <w:t xml:space="preserve"> </w:t>
      </w:r>
    </w:p>
    <w:p w14:paraId="47CF8595" w14:textId="77777777" w:rsidR="007D3CCD" w:rsidRDefault="007D3CCD" w:rsidP="003E2BDD"/>
    <w:p w14:paraId="7F7D5C25" w14:textId="18E873C9" w:rsidR="007D3CCD" w:rsidRDefault="007D3CCD" w:rsidP="003E2BDD">
      <w:r>
        <w:t xml:space="preserve">1, </w:t>
      </w:r>
      <w:r w:rsidR="003E2BDD" w:rsidRPr="00F44974">
        <w:t>A Felnő</w:t>
      </w:r>
      <w:r w:rsidR="00676F1F">
        <w:t xml:space="preserve">tt CF Betegek Egyesületének </w:t>
      </w:r>
      <w:r w:rsidR="005762C1">
        <w:t>rendkívüli közgyűlése, az Ellenőrző bizottság sajnálatosan megüresedett helye miatt.</w:t>
      </w:r>
    </w:p>
    <w:p w14:paraId="28BFEA5D" w14:textId="77777777" w:rsidR="005762C1" w:rsidRDefault="005762C1" w:rsidP="00676F1F">
      <w:pPr>
        <w:rPr>
          <w:bCs/>
        </w:rPr>
      </w:pPr>
    </w:p>
    <w:p w14:paraId="28AE9543" w14:textId="06D6BFAA" w:rsidR="005762C1" w:rsidRDefault="007D3CCD" w:rsidP="00676F1F">
      <w:pPr>
        <w:rPr>
          <w:bCs/>
        </w:rPr>
      </w:pPr>
      <w:r>
        <w:rPr>
          <w:bCs/>
        </w:rPr>
        <w:t>A közgyűlést a megjelentek számát illetve az alapszabályban foglaltakat figyelembe véve a küldöttek határozatképesnek nyilvánították</w:t>
      </w:r>
      <w:r w:rsidR="005762C1">
        <w:rPr>
          <w:bCs/>
        </w:rPr>
        <w:t>.</w:t>
      </w:r>
    </w:p>
    <w:p w14:paraId="00AB8A05" w14:textId="77777777" w:rsidR="00676F1F" w:rsidRDefault="00676F1F" w:rsidP="00676F1F">
      <w:pPr>
        <w:rPr>
          <w:bCs/>
        </w:rPr>
      </w:pPr>
    </w:p>
    <w:p w14:paraId="1502465B" w14:textId="1B0AB5E8" w:rsidR="007D3CCD" w:rsidRPr="005762C1" w:rsidRDefault="00676F1F" w:rsidP="00676F1F">
      <w:pPr>
        <w:rPr>
          <w:bCs/>
          <w:i/>
        </w:rPr>
      </w:pPr>
      <w:r w:rsidRPr="007D3CCD">
        <w:rPr>
          <w:bCs/>
          <w:i/>
        </w:rPr>
        <w:t xml:space="preserve">1, </w:t>
      </w:r>
      <w:r w:rsidR="007D3CCD">
        <w:rPr>
          <w:bCs/>
        </w:rPr>
        <w:t xml:space="preserve">Az Egyesület vezetőségének jelenlévő tagjai előtt </w:t>
      </w:r>
      <w:r w:rsidR="005762C1">
        <w:rPr>
          <w:bCs/>
        </w:rPr>
        <w:t>az El</w:t>
      </w:r>
      <w:r w:rsidR="00BC5932">
        <w:rPr>
          <w:bCs/>
        </w:rPr>
        <w:t>n</w:t>
      </w:r>
      <w:bookmarkStart w:id="0" w:name="_GoBack"/>
      <w:bookmarkEnd w:id="0"/>
      <w:r w:rsidR="005762C1">
        <w:rPr>
          <w:bCs/>
        </w:rPr>
        <w:t>ökasszony</w:t>
      </w:r>
      <w:r w:rsidR="007D3CCD">
        <w:rPr>
          <w:bCs/>
        </w:rPr>
        <w:t xml:space="preserve"> beszámolt </w:t>
      </w:r>
      <w:r w:rsidR="005762C1">
        <w:rPr>
          <w:bCs/>
        </w:rPr>
        <w:t>Flórián Ildikó tragikus haláláról. Kéri a jelenlévőket hogy támogassák, hogy a megüresedett Ellenőrző bizottsági feladatokat a Közgyűlés jóváhagyásával Varga Árpád (1949.02.08, anyja neve: Bálint Irén) vegye át.</w:t>
      </w:r>
    </w:p>
    <w:p w14:paraId="266D7382" w14:textId="77777777" w:rsidR="005762C1" w:rsidRDefault="005762C1" w:rsidP="00676F1F">
      <w:pPr>
        <w:rPr>
          <w:bCs/>
        </w:rPr>
      </w:pPr>
    </w:p>
    <w:p w14:paraId="05F56FE0" w14:textId="33D1875E" w:rsidR="005762C1" w:rsidRPr="007D3CCD" w:rsidRDefault="005762C1" w:rsidP="00676F1F">
      <w:pPr>
        <w:rPr>
          <w:bCs/>
        </w:rPr>
      </w:pPr>
      <w:r>
        <w:rPr>
          <w:bCs/>
        </w:rPr>
        <w:t xml:space="preserve">Varga Árpád a kinevezést elfogadta, a Közgyűlés a kinevezést egyhangúlag megszavazta. </w:t>
      </w:r>
    </w:p>
    <w:p w14:paraId="76DA4E05" w14:textId="77777777" w:rsidR="00676F1F" w:rsidRDefault="00676F1F" w:rsidP="00676F1F">
      <w:pPr>
        <w:rPr>
          <w:bCs/>
        </w:rPr>
      </w:pPr>
    </w:p>
    <w:p w14:paraId="46214669" w14:textId="77777777" w:rsidR="00676F1F" w:rsidRDefault="00676F1F" w:rsidP="00676F1F">
      <w:pPr>
        <w:jc w:val="right"/>
        <w:rPr>
          <w:bCs/>
        </w:rPr>
      </w:pPr>
    </w:p>
    <w:p w14:paraId="059701E4" w14:textId="77777777" w:rsidR="00676F1F" w:rsidRDefault="00676F1F" w:rsidP="00676F1F">
      <w:pPr>
        <w:jc w:val="right"/>
        <w:rPr>
          <w:bCs/>
        </w:rPr>
      </w:pPr>
    </w:p>
    <w:p w14:paraId="2CDB3D1B" w14:textId="31294B3C" w:rsidR="003E2BDD" w:rsidRDefault="003E2BDD" w:rsidP="007D3CCD">
      <w:pPr>
        <w:rPr>
          <w:bCs/>
        </w:rPr>
      </w:pPr>
      <w:r>
        <w:rPr>
          <w:bCs/>
        </w:rPr>
        <w:t>B</w:t>
      </w:r>
      <w:r w:rsidR="00676F1F">
        <w:rPr>
          <w:bCs/>
        </w:rPr>
        <w:t>ala</w:t>
      </w:r>
      <w:r>
        <w:rPr>
          <w:bCs/>
        </w:rPr>
        <w:t>t</w:t>
      </w:r>
      <w:r w:rsidR="00676F1F">
        <w:rPr>
          <w:bCs/>
        </w:rPr>
        <w:t>onő</w:t>
      </w:r>
      <w:r w:rsidR="005762C1">
        <w:rPr>
          <w:bCs/>
        </w:rPr>
        <w:t>szöd, 2014.09.01</w:t>
      </w:r>
    </w:p>
    <w:p w14:paraId="5165B753" w14:textId="77777777" w:rsidR="007D3CCD" w:rsidRDefault="007D3CCD" w:rsidP="007D3CCD">
      <w:pPr>
        <w:rPr>
          <w:bCs/>
        </w:rPr>
      </w:pPr>
    </w:p>
    <w:p w14:paraId="5B3613FF" w14:textId="77777777" w:rsidR="00676F1F" w:rsidRDefault="00676F1F" w:rsidP="003E2BDD">
      <w:pPr>
        <w:rPr>
          <w:bCs/>
        </w:rPr>
      </w:pPr>
    </w:p>
    <w:p w14:paraId="3FA39747" w14:textId="77777777" w:rsidR="00676F1F" w:rsidRDefault="00676F1F" w:rsidP="00676F1F"/>
    <w:p w14:paraId="5094451D" w14:textId="77777777" w:rsidR="003E2BDD" w:rsidRDefault="003E2BDD" w:rsidP="003E2BDD"/>
    <w:p w14:paraId="632C49E4" w14:textId="77777777" w:rsidR="003E2BDD" w:rsidRDefault="003E2BDD" w:rsidP="003E2BDD">
      <w:r w:rsidRPr="00F44974"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  <w:t>…..………………………………</w:t>
      </w:r>
    </w:p>
    <w:p w14:paraId="433C2140" w14:textId="0D302FD8" w:rsidR="007B31F7" w:rsidRDefault="003E2BDD" w:rsidP="007B31F7">
      <w:r>
        <w:t xml:space="preserve">   Dr. Csiszér Eszter elnö</w:t>
      </w:r>
      <w:r w:rsidR="00676F1F">
        <w:t>k</w:t>
      </w:r>
      <w:r w:rsidR="00676F1F">
        <w:tab/>
      </w:r>
      <w:r w:rsidR="00676F1F">
        <w:tab/>
      </w:r>
      <w:r w:rsidR="00676F1F">
        <w:tab/>
      </w:r>
      <w:r w:rsidR="00676F1F">
        <w:tab/>
      </w:r>
      <w:r w:rsidR="00676F1F">
        <w:tab/>
        <w:t xml:space="preserve">   Marsal Géza alelnök</w:t>
      </w:r>
    </w:p>
    <w:sectPr w:rsidR="007B31F7" w:rsidSect="001C781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F7"/>
    <w:rsid w:val="001C7818"/>
    <w:rsid w:val="003E2BDD"/>
    <w:rsid w:val="005762C1"/>
    <w:rsid w:val="00612606"/>
    <w:rsid w:val="00676F1F"/>
    <w:rsid w:val="007B31F7"/>
    <w:rsid w:val="007D3CCD"/>
    <w:rsid w:val="00BC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1A79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1F7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F758A79C1FF4396BAA1B3939D9BCE" ma:contentTypeVersion="0" ma:contentTypeDescription="Create a new document." ma:contentTypeScope="" ma:versionID="075a261a6382396d2221f6209b88b2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43722F-6395-4C2B-98C4-20703CFEB9C7}"/>
</file>

<file path=customXml/itemProps2.xml><?xml version="1.0" encoding="utf-8"?>
<ds:datastoreItem xmlns:ds="http://schemas.openxmlformats.org/officeDocument/2006/customXml" ds:itemID="{60BB4C51-E089-428B-96EC-E6CB11558C68}"/>
</file>

<file path=customXml/itemProps3.xml><?xml version="1.0" encoding="utf-8"?>
<ds:datastoreItem xmlns:ds="http://schemas.openxmlformats.org/officeDocument/2006/customXml" ds:itemID="{0620F163-B24F-4190-AD4B-9FC91438AA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Macintosh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FCFBE rendkívüli közgyűlés az Ellenőrző bizottság megújításáról</dc:title>
  <dc:subject/>
  <dc:creator>nimfosrac</dc:creator>
  <cp:keywords/>
  <dc:description/>
  <cp:lastModifiedBy>Géza Marsal</cp:lastModifiedBy>
  <cp:revision>3</cp:revision>
  <dcterms:created xsi:type="dcterms:W3CDTF">2016-10-29T14:14:00Z</dcterms:created>
  <dcterms:modified xsi:type="dcterms:W3CDTF">2016-10-29T14:14:00Z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0x010100581F758A79C1FF4396BAA1B3939D9BCE</vt:lpwstr>
  </property>
</Properties>
</file>